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991C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>別記様式</w:t>
      </w:r>
      <w:r w:rsidRPr="00BA545C">
        <w:rPr>
          <w:rFonts w:ascii="ＭＳ 明朝" w:eastAsia="ＭＳ 明朝" w:hAnsi="Century" w:cs="Times New Roman"/>
          <w:szCs w:val="20"/>
        </w:rPr>
        <w:t>(</w:t>
      </w:r>
      <w:r w:rsidRPr="00BA545C">
        <w:rPr>
          <w:rFonts w:ascii="ＭＳ 明朝" w:eastAsia="ＭＳ 明朝" w:hAnsi="Century" w:cs="Times New Roman" w:hint="eastAsia"/>
          <w:szCs w:val="20"/>
        </w:rPr>
        <w:t>第</w:t>
      </w:r>
      <w:r w:rsidRPr="00BA545C">
        <w:rPr>
          <w:rFonts w:ascii="ＭＳ 明朝" w:eastAsia="ＭＳ 明朝" w:hAnsi="Century" w:cs="Times New Roman"/>
          <w:szCs w:val="20"/>
        </w:rPr>
        <w:t>2</w:t>
      </w:r>
      <w:r w:rsidRPr="00BA545C">
        <w:rPr>
          <w:rFonts w:ascii="ＭＳ 明朝" w:eastAsia="ＭＳ 明朝" w:hAnsi="Century" w:cs="Times New Roman" w:hint="eastAsia"/>
          <w:szCs w:val="20"/>
        </w:rPr>
        <w:t>条関係</w:t>
      </w:r>
      <w:r w:rsidRPr="00BA545C">
        <w:rPr>
          <w:rFonts w:ascii="ＭＳ 明朝" w:eastAsia="ＭＳ 明朝" w:hAnsi="Century" w:cs="Times New Roman"/>
          <w:szCs w:val="20"/>
        </w:rPr>
        <w:t>)</w:t>
      </w:r>
    </w:p>
    <w:p w14:paraId="336DA7E8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10CF35DE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78523D2B" w14:textId="77777777" w:rsidR="001C2396" w:rsidRPr="00BA545C" w:rsidRDefault="001C2396" w:rsidP="001C2396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>指定管理者指定申請書</w:t>
      </w:r>
    </w:p>
    <w:p w14:paraId="06018B51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044A5D19" w14:textId="77777777" w:rsidR="001C2396" w:rsidRPr="00BA545C" w:rsidRDefault="001C2396" w:rsidP="001C239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 xml:space="preserve">年　　月　　日　　</w:t>
      </w:r>
    </w:p>
    <w:p w14:paraId="33E2442D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0A5E3FC1" w14:textId="097ADD8D" w:rsidR="001C2396" w:rsidRPr="00BA545C" w:rsidRDefault="001C2396" w:rsidP="00B54F4A">
      <w:pPr>
        <w:wordWrap w:val="0"/>
        <w:overflowPunct w:val="0"/>
        <w:autoSpaceDE w:val="0"/>
        <w:autoSpaceDN w:val="0"/>
        <w:ind w:firstLineChars="200" w:firstLine="420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>球磨村長　様</w:t>
      </w:r>
    </w:p>
    <w:p w14:paraId="5CC07493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5E4524B6" w14:textId="77777777" w:rsidR="001C2396" w:rsidRPr="00BA545C" w:rsidRDefault="001C2396" w:rsidP="001C239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>申請者</w:t>
      </w:r>
      <w:r w:rsidRPr="00BA545C">
        <w:rPr>
          <w:rFonts w:ascii="ＭＳ 明朝" w:eastAsia="ＭＳ 明朝" w:hAnsi="Century" w:cs="Times New Roman"/>
          <w:szCs w:val="20"/>
        </w:rPr>
        <w:t>(</w:t>
      </w:r>
      <w:r w:rsidRPr="00BA545C">
        <w:rPr>
          <w:rFonts w:ascii="ＭＳ 明朝" w:eastAsia="ＭＳ 明朝" w:hAnsi="Century" w:cs="Times New Roman" w:hint="eastAsia"/>
          <w:szCs w:val="20"/>
        </w:rPr>
        <w:t>所在地</w:t>
      </w:r>
      <w:r w:rsidRPr="00BA545C">
        <w:rPr>
          <w:rFonts w:ascii="ＭＳ 明朝" w:eastAsia="ＭＳ 明朝" w:hAnsi="Century" w:cs="Times New Roman"/>
          <w:szCs w:val="20"/>
        </w:rPr>
        <w:t>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〒　　　　　　　　　　　　　　</w:t>
      </w:r>
    </w:p>
    <w:p w14:paraId="1D9E36E1" w14:textId="77777777" w:rsidR="001C2396" w:rsidRPr="00BA545C" w:rsidRDefault="001C2396" w:rsidP="001C239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/>
          <w:szCs w:val="20"/>
        </w:rPr>
        <w:t>(</w:t>
      </w:r>
      <w:r w:rsidRPr="00BA545C">
        <w:rPr>
          <w:rFonts w:ascii="ＭＳ 明朝" w:eastAsia="ＭＳ 明朝" w:hAnsi="Century" w:cs="Times New Roman" w:hint="eastAsia"/>
          <w:szCs w:val="20"/>
        </w:rPr>
        <w:t>法人及び代表者氏名</w:t>
      </w:r>
      <w:r w:rsidRPr="00BA545C">
        <w:rPr>
          <w:rFonts w:ascii="ＭＳ 明朝" w:eastAsia="ＭＳ 明朝" w:hAnsi="Century" w:cs="Times New Roman"/>
          <w:szCs w:val="20"/>
        </w:rPr>
        <w:t>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　　　　　　　　　　　　</w:t>
      </w:r>
    </w:p>
    <w:p w14:paraId="59AC2AA1" w14:textId="77777777" w:rsidR="001C2396" w:rsidRPr="00BA545C" w:rsidRDefault="001C2396" w:rsidP="001C239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/>
          <w:szCs w:val="20"/>
        </w:rPr>
        <w:t>(</w:t>
      </w:r>
      <w:r w:rsidRPr="00BA545C">
        <w:rPr>
          <w:rFonts w:ascii="ＭＳ 明朝" w:eastAsia="ＭＳ 明朝" w:hAnsi="Century" w:cs="Times New Roman" w:hint="eastAsia"/>
          <w:szCs w:val="20"/>
        </w:rPr>
        <w:t>電話番号</w:t>
      </w:r>
      <w:r w:rsidRPr="00BA545C">
        <w:rPr>
          <w:rFonts w:ascii="ＭＳ 明朝" w:eastAsia="ＭＳ 明朝" w:hAnsi="Century" w:cs="Times New Roman"/>
          <w:szCs w:val="20"/>
        </w:rPr>
        <w:t>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</w:t>
      </w:r>
    </w:p>
    <w:p w14:paraId="3CEC5AF9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526ADF4B" w14:textId="77777777" w:rsidR="001C2396" w:rsidRPr="00BA545C" w:rsidRDefault="001C2396" w:rsidP="001C2396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>下記の公の施設について、指定管理者の指定を受けたいので関係書類を添えて申請します。</w:t>
      </w:r>
    </w:p>
    <w:p w14:paraId="69051C1B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04142C2D" w14:textId="77777777" w:rsidR="001C2396" w:rsidRPr="00BA545C" w:rsidRDefault="001C2396" w:rsidP="001C2396">
      <w:pPr>
        <w:pStyle w:val="a3"/>
        <w:rPr>
          <w:color w:val="auto"/>
        </w:rPr>
      </w:pPr>
      <w:r w:rsidRPr="00BA545C">
        <w:rPr>
          <w:rFonts w:hint="eastAsia"/>
          <w:color w:val="auto"/>
        </w:rPr>
        <w:t>記</w:t>
      </w:r>
    </w:p>
    <w:p w14:paraId="14EF7133" w14:textId="77777777" w:rsidR="001C2396" w:rsidRPr="00BA545C" w:rsidRDefault="001C2396" w:rsidP="001C2396"/>
    <w:p w14:paraId="40D66381" w14:textId="01FB4CF5" w:rsidR="001C2396" w:rsidRPr="00BA545C" w:rsidRDefault="006B28CE" w:rsidP="001C2396">
      <w:r w:rsidRPr="00BA545C">
        <w:rPr>
          <w:rFonts w:hint="eastAsia"/>
        </w:rPr>
        <w:t xml:space="preserve">１　</w:t>
      </w:r>
      <w:r w:rsidR="001C2396" w:rsidRPr="00BA545C">
        <w:rPr>
          <w:rFonts w:hint="eastAsia"/>
        </w:rPr>
        <w:t>公の施設の名称</w:t>
      </w:r>
      <w:r w:rsidR="005E4348">
        <w:rPr>
          <w:rFonts w:hint="eastAsia"/>
        </w:rPr>
        <w:t xml:space="preserve">　　</w:t>
      </w:r>
      <w:r w:rsidR="00101BE8">
        <w:rPr>
          <w:rFonts w:hint="eastAsia"/>
        </w:rPr>
        <w:t>田舎の</w:t>
      </w:r>
      <w:r w:rsidR="00B54F4A">
        <w:rPr>
          <w:rFonts w:hint="eastAsia"/>
        </w:rPr>
        <w:t>体験</w:t>
      </w:r>
      <w:r w:rsidR="00101BE8">
        <w:rPr>
          <w:rFonts w:hint="eastAsia"/>
        </w:rPr>
        <w:t>交流館「さんがうら」</w:t>
      </w:r>
    </w:p>
    <w:p w14:paraId="7BB42B9E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49FA51D8" w14:textId="77777777" w:rsidR="001C2396" w:rsidRPr="00BA545C" w:rsidRDefault="006B28CE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 xml:space="preserve">２　</w:t>
      </w:r>
      <w:r w:rsidR="001C2396" w:rsidRPr="00BA545C">
        <w:rPr>
          <w:rFonts w:ascii="ＭＳ 明朝" w:eastAsia="ＭＳ 明朝" w:hAnsi="Century" w:cs="Times New Roman" w:hint="eastAsia"/>
          <w:szCs w:val="20"/>
        </w:rPr>
        <w:t>関係書類</w:t>
      </w:r>
    </w:p>
    <w:p w14:paraId="2322B8A4" w14:textId="77777777" w:rsidR="001C2396" w:rsidRPr="00BA545C" w:rsidRDefault="001C2396" w:rsidP="001C2396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/>
          <w:szCs w:val="20"/>
        </w:rPr>
        <w:t>(1)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　指定を受けようとする公の施設の管理に関する事業計画書</w:t>
      </w:r>
    </w:p>
    <w:p w14:paraId="06123802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BA545C">
        <w:rPr>
          <w:rFonts w:ascii="ＭＳ 明朝" w:eastAsia="ＭＳ 明朝" w:hAnsi="Century" w:cs="Times New Roman"/>
          <w:szCs w:val="20"/>
        </w:rPr>
        <w:t>(2)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　定款、寄附行為又はこれらに類する書類</w:t>
      </w:r>
    </w:p>
    <w:p w14:paraId="03FB62B2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BA545C">
        <w:rPr>
          <w:rFonts w:ascii="ＭＳ 明朝" w:eastAsia="ＭＳ 明朝" w:hAnsi="Century" w:cs="Times New Roman"/>
          <w:szCs w:val="20"/>
        </w:rPr>
        <w:t>(3)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　法人にあっては、当該法人の登記簿謄本</w:t>
      </w:r>
    </w:p>
    <w:p w14:paraId="5E060275" w14:textId="77777777" w:rsidR="001C2396" w:rsidRPr="00BA545C" w:rsidRDefault="001C2396" w:rsidP="001C2396">
      <w:pPr>
        <w:wordWrap w:val="0"/>
        <w:overflowPunct w:val="0"/>
        <w:autoSpaceDE w:val="0"/>
        <w:autoSpaceDN w:val="0"/>
        <w:ind w:left="525" w:hanging="525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BA545C">
        <w:rPr>
          <w:rFonts w:ascii="ＭＳ 明朝" w:eastAsia="ＭＳ 明朝" w:hAnsi="Century" w:cs="Times New Roman"/>
          <w:szCs w:val="20"/>
        </w:rPr>
        <w:t>(4)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　申請の日の属する事業年度の前事業年度における貸借対照表、収支決算書その団体の財務状況を明らかにする書類</w:t>
      </w:r>
    </w:p>
    <w:p w14:paraId="27991A66" w14:textId="77777777" w:rsidR="001C2396" w:rsidRPr="00BA545C" w:rsidRDefault="001C2396" w:rsidP="001C2396">
      <w:pPr>
        <w:wordWrap w:val="0"/>
        <w:overflowPunct w:val="0"/>
        <w:autoSpaceDE w:val="0"/>
        <w:autoSpaceDN w:val="0"/>
        <w:ind w:left="525" w:hanging="525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BA545C">
        <w:rPr>
          <w:rFonts w:ascii="ＭＳ 明朝" w:eastAsia="ＭＳ 明朝" w:hAnsi="Century" w:cs="Times New Roman"/>
          <w:szCs w:val="20"/>
        </w:rPr>
        <w:t>(5)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　申請の日の属する事業年度の前事業年度における事業報告書、その団体の業務の内容を明らかにする書類</w:t>
      </w:r>
    </w:p>
    <w:p w14:paraId="37967101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BA545C">
        <w:rPr>
          <w:rFonts w:ascii="ＭＳ 明朝" w:eastAsia="ＭＳ 明朝" w:hAnsi="Century" w:cs="Times New Roman"/>
          <w:szCs w:val="20"/>
        </w:rPr>
        <w:t>(6)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　労働者災害補償保険に加入していることを証する書類</w:t>
      </w:r>
    </w:p>
    <w:p w14:paraId="217A04D0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BA545C">
        <w:rPr>
          <w:rFonts w:ascii="ＭＳ 明朝" w:eastAsia="ＭＳ 明朝" w:hAnsi="Century" w:cs="Times New Roman"/>
          <w:szCs w:val="20"/>
        </w:rPr>
        <w:t>(7)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　納税証明書</w:t>
      </w:r>
    </w:p>
    <w:p w14:paraId="6117640C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BA545C">
        <w:rPr>
          <w:rFonts w:ascii="ＭＳ 明朝" w:eastAsia="ＭＳ 明朝" w:hAnsi="Century" w:cs="Times New Roman"/>
          <w:szCs w:val="20"/>
        </w:rPr>
        <w:t>(8)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　その他村長が必要と認める書類</w:t>
      </w:r>
    </w:p>
    <w:p w14:paraId="5965FAF2" w14:textId="77777777" w:rsidR="00B90511" w:rsidRPr="00BA545C" w:rsidRDefault="00B90511" w:rsidP="00A241BB">
      <w:pPr>
        <w:rPr>
          <w:rFonts w:asciiTheme="minorEastAsia" w:hAnsiTheme="minorEastAsia"/>
          <w:sz w:val="24"/>
          <w:szCs w:val="24"/>
        </w:rPr>
      </w:pPr>
    </w:p>
    <w:sectPr w:rsidR="00B90511" w:rsidRPr="00BA545C" w:rsidSect="00505AE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48A4" w14:textId="77777777" w:rsidR="00A711F1" w:rsidRDefault="00A711F1" w:rsidP="00BA545C">
      <w:r>
        <w:separator/>
      </w:r>
    </w:p>
  </w:endnote>
  <w:endnote w:type="continuationSeparator" w:id="0">
    <w:p w14:paraId="51F070AE" w14:textId="77777777" w:rsidR="00A711F1" w:rsidRDefault="00A711F1" w:rsidP="00BA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AC8D3" w14:textId="77777777" w:rsidR="00A711F1" w:rsidRDefault="00A711F1" w:rsidP="00BA545C">
      <w:r>
        <w:separator/>
      </w:r>
    </w:p>
  </w:footnote>
  <w:footnote w:type="continuationSeparator" w:id="0">
    <w:p w14:paraId="0E688107" w14:textId="77777777" w:rsidR="00A711F1" w:rsidRDefault="00A711F1" w:rsidP="00BA5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11"/>
    <w:rsid w:val="0000676E"/>
    <w:rsid w:val="00035CF1"/>
    <w:rsid w:val="00101097"/>
    <w:rsid w:val="00101BE8"/>
    <w:rsid w:val="00132AA8"/>
    <w:rsid w:val="001C2396"/>
    <w:rsid w:val="00254B23"/>
    <w:rsid w:val="002A5C11"/>
    <w:rsid w:val="002F1DFA"/>
    <w:rsid w:val="00343910"/>
    <w:rsid w:val="003A4C57"/>
    <w:rsid w:val="004024E8"/>
    <w:rsid w:val="004101CB"/>
    <w:rsid w:val="004279A2"/>
    <w:rsid w:val="004B798F"/>
    <w:rsid w:val="004D4675"/>
    <w:rsid w:val="00505AEE"/>
    <w:rsid w:val="00542D47"/>
    <w:rsid w:val="00553985"/>
    <w:rsid w:val="005E4348"/>
    <w:rsid w:val="006B28CE"/>
    <w:rsid w:val="00715D6A"/>
    <w:rsid w:val="00796100"/>
    <w:rsid w:val="007E7CBD"/>
    <w:rsid w:val="00902A97"/>
    <w:rsid w:val="00914777"/>
    <w:rsid w:val="00990C01"/>
    <w:rsid w:val="009B3A1A"/>
    <w:rsid w:val="00A241BB"/>
    <w:rsid w:val="00A35F32"/>
    <w:rsid w:val="00A711F1"/>
    <w:rsid w:val="00AC64F5"/>
    <w:rsid w:val="00AF1BD4"/>
    <w:rsid w:val="00B54F4A"/>
    <w:rsid w:val="00B90511"/>
    <w:rsid w:val="00BA545C"/>
    <w:rsid w:val="00BB4F6A"/>
    <w:rsid w:val="00D06952"/>
    <w:rsid w:val="00D667DA"/>
    <w:rsid w:val="00E601E6"/>
    <w:rsid w:val="00E9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D6D135"/>
  <w15:chartTrackingRefBased/>
  <w15:docId w15:val="{4B520FC0-2475-4CC5-8B15-60D11E44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2396"/>
    <w:pPr>
      <w:jc w:val="center"/>
    </w:pPr>
    <w:rPr>
      <w:rFonts w:ascii="ＭＳ 明朝" w:eastAsia="ＭＳ 明朝" w:hAnsi="Century" w:cs="Times New Roman"/>
      <w:color w:val="FF0000"/>
      <w:szCs w:val="20"/>
    </w:rPr>
  </w:style>
  <w:style w:type="character" w:customStyle="1" w:styleId="a4">
    <w:name w:val="記 (文字)"/>
    <w:basedOn w:val="a0"/>
    <w:link w:val="a3"/>
    <w:uiPriority w:val="99"/>
    <w:rsid w:val="001C2396"/>
    <w:rPr>
      <w:rFonts w:ascii="ＭＳ 明朝" w:eastAsia="ＭＳ 明朝" w:hAnsi="Century" w:cs="Times New Roman"/>
      <w:color w:val="FF0000"/>
      <w:szCs w:val="20"/>
    </w:rPr>
  </w:style>
  <w:style w:type="paragraph" w:styleId="a5">
    <w:name w:val="Closing"/>
    <w:basedOn w:val="a"/>
    <w:link w:val="a6"/>
    <w:uiPriority w:val="99"/>
    <w:unhideWhenUsed/>
    <w:rsid w:val="001C2396"/>
    <w:pPr>
      <w:jc w:val="right"/>
    </w:pPr>
    <w:rPr>
      <w:rFonts w:ascii="ＭＳ 明朝" w:eastAsia="ＭＳ 明朝" w:hAnsi="Century" w:cs="Times New Roman"/>
      <w:color w:val="FF0000"/>
      <w:szCs w:val="20"/>
    </w:rPr>
  </w:style>
  <w:style w:type="character" w:customStyle="1" w:styleId="a6">
    <w:name w:val="結語 (文字)"/>
    <w:basedOn w:val="a0"/>
    <w:link w:val="a5"/>
    <w:uiPriority w:val="99"/>
    <w:rsid w:val="001C2396"/>
    <w:rPr>
      <w:rFonts w:ascii="ＭＳ 明朝" w:eastAsia="ＭＳ 明朝" w:hAnsi="Century" w:cs="Times New Roman"/>
      <w:color w:val="FF0000"/>
      <w:szCs w:val="20"/>
    </w:rPr>
  </w:style>
  <w:style w:type="paragraph" w:styleId="a7">
    <w:name w:val="header"/>
    <w:basedOn w:val="a"/>
    <w:link w:val="a8"/>
    <w:uiPriority w:val="99"/>
    <w:unhideWhenUsed/>
    <w:rsid w:val="00BA54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545C"/>
  </w:style>
  <w:style w:type="paragraph" w:styleId="a9">
    <w:name w:val="footer"/>
    <w:basedOn w:val="a"/>
    <w:link w:val="aa"/>
    <w:uiPriority w:val="99"/>
    <w:unhideWhenUsed/>
    <w:rsid w:val="00BA54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5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2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7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68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85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12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40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61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5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43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5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1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34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56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91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5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9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72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2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0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3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47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2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28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13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64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5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5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8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9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高永幸夫</dc:creator>
  <cp:keywords/>
  <dc:description/>
  <cp:lastModifiedBy>舟戸光博</cp:lastModifiedBy>
  <cp:revision>5</cp:revision>
  <dcterms:created xsi:type="dcterms:W3CDTF">2021-01-08T00:38:00Z</dcterms:created>
  <dcterms:modified xsi:type="dcterms:W3CDTF">2025-12-23T00:32:00Z</dcterms:modified>
</cp:coreProperties>
</file>