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4485" w14:textId="77777777" w:rsidR="00CB6A2C" w:rsidRPr="00F15644" w:rsidRDefault="00CB6A2C" w:rsidP="00CB6A2C">
      <w:pPr>
        <w:spacing w:line="0" w:lineRule="atLeast"/>
        <w:contextualSpacing/>
        <w:jc w:val="left"/>
        <w:rPr>
          <w:sz w:val="22"/>
        </w:rPr>
      </w:pPr>
      <w:bookmarkStart w:id="0" w:name="_GoBack"/>
      <w:bookmarkEnd w:id="0"/>
      <w:r w:rsidRPr="00F15644">
        <w:rPr>
          <w:rFonts w:hint="eastAsia"/>
          <w:sz w:val="22"/>
        </w:rPr>
        <w:t>様式第</w:t>
      </w:r>
      <w:r>
        <w:rPr>
          <w:rFonts w:hint="eastAsia"/>
          <w:sz w:val="22"/>
        </w:rPr>
        <w:t>５</w:t>
      </w:r>
      <w:r w:rsidRPr="00F15644">
        <w:rPr>
          <w:rFonts w:hint="eastAsia"/>
          <w:sz w:val="22"/>
        </w:rPr>
        <w:t>号（第</w:t>
      </w:r>
      <w:r>
        <w:rPr>
          <w:rFonts w:hint="eastAsia"/>
          <w:sz w:val="22"/>
        </w:rPr>
        <w:t>９</w:t>
      </w:r>
      <w:r w:rsidRPr="00F15644">
        <w:rPr>
          <w:rFonts w:hint="eastAsia"/>
          <w:sz w:val="22"/>
        </w:rPr>
        <w:t>条関係）</w:t>
      </w:r>
    </w:p>
    <w:p w14:paraId="757B8D29" w14:textId="77777777" w:rsidR="00CB6A2C" w:rsidRPr="00F15644" w:rsidRDefault="00CB6A2C" w:rsidP="00CB6A2C">
      <w:pPr>
        <w:spacing w:line="0" w:lineRule="atLeast"/>
        <w:contextualSpacing/>
        <w:jc w:val="right"/>
        <w:rPr>
          <w:sz w:val="22"/>
        </w:rPr>
      </w:pPr>
      <w:r w:rsidRPr="00F15644">
        <w:rPr>
          <w:rFonts w:hint="eastAsia"/>
          <w:sz w:val="22"/>
        </w:rPr>
        <w:t xml:space="preserve">年　　月　　日　</w:t>
      </w:r>
    </w:p>
    <w:p w14:paraId="1FE35F00" w14:textId="77777777" w:rsidR="00CB6A2C" w:rsidRPr="00F15644" w:rsidRDefault="00CB6A2C" w:rsidP="00CB6A2C">
      <w:pPr>
        <w:spacing w:line="0" w:lineRule="atLeast"/>
        <w:contextualSpacing/>
        <w:jc w:val="right"/>
        <w:rPr>
          <w:sz w:val="22"/>
        </w:rPr>
      </w:pPr>
    </w:p>
    <w:p w14:paraId="70C03546" w14:textId="77777777" w:rsidR="00CB6A2C" w:rsidRPr="00F15644" w:rsidRDefault="00CB6A2C" w:rsidP="00CB6A2C">
      <w:pPr>
        <w:spacing w:line="0" w:lineRule="atLeast"/>
        <w:contextualSpacing/>
        <w:jc w:val="left"/>
        <w:rPr>
          <w:sz w:val="22"/>
        </w:rPr>
      </w:pPr>
      <w:r w:rsidRPr="00F15644">
        <w:rPr>
          <w:rFonts w:hint="eastAsia"/>
          <w:sz w:val="22"/>
        </w:rPr>
        <w:t xml:space="preserve">　球磨村長　様</w:t>
      </w:r>
    </w:p>
    <w:p w14:paraId="18C8BA10" w14:textId="77777777" w:rsidR="00CB6A2C" w:rsidRPr="00F15644" w:rsidRDefault="00CB6A2C" w:rsidP="00CB6A2C">
      <w:pPr>
        <w:spacing w:line="0" w:lineRule="atLeast"/>
        <w:ind w:rightChars="1821" w:right="3824"/>
        <w:contextualSpacing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F6FCD" wp14:editId="2E40C877">
                <wp:simplePos x="0" y="0"/>
                <wp:positionH relativeFrom="column">
                  <wp:posOffset>5911224</wp:posOffset>
                </wp:positionH>
                <wp:positionV relativeFrom="paragraph">
                  <wp:posOffset>904240</wp:posOffset>
                </wp:positionV>
                <wp:extent cx="427355" cy="273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0B366" w14:textId="77777777" w:rsidR="00CB6A2C" w:rsidRDefault="00CB6A2C" w:rsidP="00CB6A2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6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5.45pt;margin-top:71.2pt;width:33.6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" filled="f" stroked="f" strokeweight=".5pt">
                <v:textbox>
                  <w:txbxContent>
                    <w:p w14:paraId="1700B366" w14:textId="77777777" w:rsidR="00CB6A2C" w:rsidRDefault="00CB6A2C" w:rsidP="00CB6A2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15644">
        <w:rPr>
          <w:rFonts w:hint="eastAsia"/>
          <w:sz w:val="22"/>
        </w:rPr>
        <w:t xml:space="preserve">（申請者）　　　　　　　　　　　　　　　　</w:t>
      </w:r>
    </w:p>
    <w:tbl>
      <w:tblPr>
        <w:tblStyle w:val="a7"/>
        <w:tblW w:w="4943" w:type="dxa"/>
        <w:tblInd w:w="47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</w:tblGrid>
      <w:tr w:rsidR="00CB6A2C" w:rsidRPr="00F15644" w14:paraId="71EB3C2D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6796C68F" w14:textId="77777777" w:rsidR="00CB6A2C" w:rsidRPr="00F15644" w:rsidRDefault="00CB6A2C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住所</w:t>
            </w:r>
          </w:p>
        </w:tc>
        <w:tc>
          <w:tcPr>
            <w:tcW w:w="3525" w:type="dxa"/>
          </w:tcPr>
          <w:p w14:paraId="1E4C587B" w14:textId="77777777" w:rsidR="00CB6A2C" w:rsidRPr="00F15644" w:rsidRDefault="00CB6A2C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CB6A2C" w:rsidRPr="00F15644" w14:paraId="11560276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68706DDA" w14:textId="77777777" w:rsidR="00CB6A2C" w:rsidRPr="00F15644" w:rsidRDefault="00CB6A2C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団体名</w:t>
            </w:r>
          </w:p>
        </w:tc>
        <w:tc>
          <w:tcPr>
            <w:tcW w:w="3525" w:type="dxa"/>
          </w:tcPr>
          <w:p w14:paraId="3C33266D" w14:textId="77777777" w:rsidR="00CB6A2C" w:rsidRPr="00F15644" w:rsidRDefault="00CB6A2C" w:rsidP="00DA0A99">
            <w:pPr>
              <w:spacing w:line="0" w:lineRule="atLeast"/>
              <w:ind w:right="840"/>
              <w:contextualSpacing/>
              <w:rPr>
                <w:sz w:val="22"/>
              </w:rPr>
            </w:pPr>
          </w:p>
        </w:tc>
      </w:tr>
      <w:tr w:rsidR="00CB6A2C" w:rsidRPr="00F15644" w14:paraId="5B23AC5F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2BA91AB2" w14:textId="77777777" w:rsidR="00CB6A2C" w:rsidRPr="00F15644" w:rsidRDefault="00CB6A2C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 w:rsidRPr="00F1564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525" w:type="dxa"/>
          </w:tcPr>
          <w:p w14:paraId="1171F07D" w14:textId="77777777" w:rsidR="00CB6A2C" w:rsidRPr="00F15644" w:rsidRDefault="00CB6A2C" w:rsidP="00DA0A99">
            <w:pPr>
              <w:wordWrap w:val="0"/>
              <w:spacing w:line="0" w:lineRule="atLeast"/>
              <w:ind w:right="-82"/>
              <w:contextualSpacing/>
              <w:jc w:val="right"/>
              <w:rPr>
                <w:sz w:val="22"/>
              </w:rPr>
            </w:pPr>
          </w:p>
        </w:tc>
      </w:tr>
      <w:tr w:rsidR="00CB6A2C" w:rsidRPr="00F15644" w14:paraId="5CC21288" w14:textId="77777777" w:rsidTr="00DA0A99">
        <w:trPr>
          <w:trHeight w:val="510"/>
        </w:trPr>
        <w:tc>
          <w:tcPr>
            <w:tcW w:w="1418" w:type="dxa"/>
            <w:vAlign w:val="center"/>
          </w:tcPr>
          <w:p w14:paraId="0298A4DD" w14:textId="77777777" w:rsidR="00CB6A2C" w:rsidRPr="00F15644" w:rsidRDefault="00CB6A2C" w:rsidP="00DA0A99">
            <w:pPr>
              <w:spacing w:line="0" w:lineRule="atLeast"/>
              <w:contextualSpacing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525" w:type="dxa"/>
            <w:vAlign w:val="center"/>
          </w:tcPr>
          <w:p w14:paraId="34F9586D" w14:textId="77777777" w:rsidR="00CB6A2C" w:rsidRPr="00F15644" w:rsidRDefault="00CB6A2C" w:rsidP="00DA0A99">
            <w:pPr>
              <w:wordWrap w:val="0"/>
              <w:spacing w:line="0" w:lineRule="atLeast"/>
              <w:ind w:right="-82"/>
              <w:contextualSpacing/>
              <w:jc w:val="right"/>
              <w:rPr>
                <w:sz w:val="22"/>
              </w:rPr>
            </w:pPr>
          </w:p>
        </w:tc>
      </w:tr>
    </w:tbl>
    <w:p w14:paraId="1C4DE072" w14:textId="77777777" w:rsidR="00CB6A2C" w:rsidRPr="00F15644" w:rsidRDefault="00CB6A2C" w:rsidP="00CB6A2C">
      <w:pPr>
        <w:spacing w:line="0" w:lineRule="atLeast"/>
        <w:contextualSpacing/>
        <w:jc w:val="right"/>
        <w:rPr>
          <w:rFonts w:asciiTheme="minorEastAsia" w:hAnsiTheme="minorEastAsia"/>
          <w:sz w:val="22"/>
        </w:rPr>
      </w:pPr>
      <w:r w:rsidRPr="00F15644">
        <w:rPr>
          <w:rFonts w:asciiTheme="minorEastAsia" w:hAnsiTheme="minorEastAsia" w:hint="eastAsia"/>
          <w:sz w:val="18"/>
        </w:rPr>
        <w:t>※個人事業者の場合は、住所、氏名のみ記入してください。</w:t>
      </w:r>
      <w:r w:rsidRPr="00F15644">
        <w:rPr>
          <w:rFonts w:asciiTheme="minorEastAsia" w:hAnsiTheme="minorEastAsia" w:hint="eastAsia"/>
          <w:sz w:val="22"/>
        </w:rPr>
        <w:t xml:space="preserve">　</w:t>
      </w:r>
    </w:p>
    <w:p w14:paraId="72A8449C" w14:textId="77777777" w:rsidR="00CB6A2C" w:rsidRPr="00413979" w:rsidRDefault="00CB6A2C" w:rsidP="00CB6A2C">
      <w:pPr>
        <w:spacing w:line="0" w:lineRule="atLeast"/>
        <w:contextualSpacing/>
        <w:jc w:val="right"/>
        <w:rPr>
          <w:rFonts w:asciiTheme="minorEastAsia" w:hAnsiTheme="minorEastAsia"/>
          <w:sz w:val="22"/>
        </w:rPr>
      </w:pPr>
    </w:p>
    <w:p w14:paraId="3C5D14A6" w14:textId="77777777" w:rsidR="00CB6A2C" w:rsidRPr="00413979" w:rsidRDefault="00CB6A2C" w:rsidP="00CB6A2C">
      <w:pPr>
        <w:spacing w:line="0" w:lineRule="atLeast"/>
        <w:contextualSpacing/>
        <w:jc w:val="center"/>
        <w:rPr>
          <w:sz w:val="22"/>
        </w:rPr>
      </w:pPr>
      <w:bookmarkStart w:id="1" w:name="_Hlk184659066"/>
      <w:r w:rsidRPr="00413979">
        <w:rPr>
          <w:rFonts w:hint="eastAsia"/>
          <w:sz w:val="22"/>
        </w:rPr>
        <w:t>球磨村ふるさと寄附推進事業協力事業者辞退届出書</w:t>
      </w:r>
    </w:p>
    <w:bookmarkEnd w:id="1"/>
    <w:p w14:paraId="59EE076F" w14:textId="77777777" w:rsidR="00CB6A2C" w:rsidRPr="00413979" w:rsidRDefault="00CB6A2C" w:rsidP="00CB6A2C">
      <w:pPr>
        <w:spacing w:line="0" w:lineRule="atLeast"/>
        <w:contextualSpacing/>
        <w:jc w:val="left"/>
        <w:rPr>
          <w:sz w:val="22"/>
        </w:rPr>
      </w:pPr>
    </w:p>
    <w:p w14:paraId="1BA01314" w14:textId="77777777" w:rsidR="00CB6A2C" w:rsidRPr="00413979" w:rsidRDefault="00CB6A2C" w:rsidP="00CB6A2C">
      <w:pPr>
        <w:spacing w:line="0" w:lineRule="atLeast"/>
        <w:contextualSpacing/>
        <w:jc w:val="left"/>
        <w:rPr>
          <w:sz w:val="22"/>
        </w:rPr>
      </w:pPr>
      <w:r w:rsidRPr="0041397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75187" wp14:editId="5EDF68C8">
                <wp:simplePos x="0" y="0"/>
                <wp:positionH relativeFrom="column">
                  <wp:posOffset>-126324</wp:posOffset>
                </wp:positionH>
                <wp:positionV relativeFrom="paragraph">
                  <wp:posOffset>429977</wp:posOffset>
                </wp:positionV>
                <wp:extent cx="6305798" cy="1425039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14250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F1285" w14:textId="77777777" w:rsidR="00CB6A2C" w:rsidRDefault="00CB6A2C" w:rsidP="00CB6A2C"/>
                          <w:tbl>
                            <w:tblPr>
                              <w:tblStyle w:val="a7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938"/>
                            </w:tblGrid>
                            <w:tr w:rsidR="00CB6A2C" w14:paraId="425135CF" w14:textId="77777777" w:rsidTr="00AB60F6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3EA63037" w14:textId="77777777" w:rsidR="00CB6A2C" w:rsidRPr="00EF0E88" w:rsidRDefault="00CB6A2C" w:rsidP="00EF0E8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辞退</w:t>
                                  </w:r>
                                  <w:r w:rsidRPr="00EF0E88">
                                    <w:rPr>
                                      <w:rFonts w:hint="eastAsia"/>
                                      <w:sz w:val="22"/>
                                    </w:rPr>
                                    <w:t>する理由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89474CB" w14:textId="77777777" w:rsidR="00CB6A2C" w:rsidRPr="00EF0E88" w:rsidRDefault="00CB6A2C" w:rsidP="00EF0E8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B6A2C" w14:paraId="63E6FF6B" w14:textId="77777777" w:rsidTr="00AB60F6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408A2A87" w14:textId="77777777" w:rsidR="00CB6A2C" w:rsidRPr="00EF0E88" w:rsidRDefault="00CB6A2C" w:rsidP="00EF0E8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辞退する</w:t>
                                  </w:r>
                                  <w:r w:rsidRPr="00EF0E88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vAlign w:val="center"/>
                                </w:tcPr>
                                <w:p w14:paraId="0F8E5F34" w14:textId="77777777" w:rsidR="00CB6A2C" w:rsidRPr="00EF0E88" w:rsidRDefault="00CB6A2C" w:rsidP="00EF0E8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F0E8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EF0E88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月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EF0E88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FE1882F" w14:textId="77777777" w:rsidR="00CB6A2C" w:rsidRDefault="00CB6A2C" w:rsidP="00CB6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5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9.95pt;margin-top:33.85pt;width:496.5pt;height:11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" filled="f" stroked="f">
                <v:textbox>
                  <w:txbxContent>
                    <w:p w14:paraId="10EF1285" w14:textId="77777777" w:rsidR="00CB6A2C" w:rsidRDefault="00CB6A2C" w:rsidP="00CB6A2C"/>
                    <w:tbl>
                      <w:tblPr>
                        <w:tblStyle w:val="a7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938"/>
                      </w:tblGrid>
                      <w:tr w:rsidR="00CB6A2C" w14:paraId="425135CF" w14:textId="77777777" w:rsidTr="00AB60F6">
                        <w:tc>
                          <w:tcPr>
                            <w:tcW w:w="1696" w:type="dxa"/>
                            <w:vAlign w:val="center"/>
                          </w:tcPr>
                          <w:p w14:paraId="3EA63037" w14:textId="77777777" w:rsidR="00CB6A2C" w:rsidRPr="00EF0E88" w:rsidRDefault="00CB6A2C" w:rsidP="00EF0E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辞退</w:t>
                            </w:r>
                            <w:r w:rsidRPr="00EF0E88">
                              <w:rPr>
                                <w:rFonts w:hint="eastAsia"/>
                                <w:sz w:val="22"/>
                              </w:rPr>
                              <w:t>する理由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89474CB" w14:textId="77777777" w:rsidR="00CB6A2C" w:rsidRPr="00EF0E88" w:rsidRDefault="00CB6A2C" w:rsidP="00EF0E8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B6A2C" w14:paraId="63E6FF6B" w14:textId="77777777" w:rsidTr="00AB60F6">
                        <w:tc>
                          <w:tcPr>
                            <w:tcW w:w="1696" w:type="dxa"/>
                            <w:vAlign w:val="center"/>
                          </w:tcPr>
                          <w:p w14:paraId="408A2A87" w14:textId="77777777" w:rsidR="00CB6A2C" w:rsidRPr="00EF0E88" w:rsidRDefault="00CB6A2C" w:rsidP="00EF0E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辞退する</w:t>
                            </w:r>
                            <w:r w:rsidRPr="00EF0E8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38" w:type="dxa"/>
                            <w:vAlign w:val="center"/>
                          </w:tcPr>
                          <w:p w14:paraId="0F8E5F34" w14:textId="77777777" w:rsidR="00CB6A2C" w:rsidRPr="00EF0E88" w:rsidRDefault="00CB6A2C" w:rsidP="00EF0E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F0E88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F0E88">
                              <w:rPr>
                                <w:rFonts w:hint="eastAsia"/>
                                <w:sz w:val="22"/>
                              </w:rPr>
                              <w:t xml:space="preserve">　月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F0E88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FE1882F" w14:textId="77777777" w:rsidR="00CB6A2C" w:rsidRDefault="00CB6A2C" w:rsidP="00CB6A2C"/>
                  </w:txbxContent>
                </v:textbox>
              </v:shape>
            </w:pict>
          </mc:Fallback>
        </mc:AlternateContent>
      </w:r>
      <w:r w:rsidRPr="00413979">
        <w:rPr>
          <w:rFonts w:hint="eastAsia"/>
          <w:sz w:val="22"/>
        </w:rPr>
        <w:t xml:space="preserve">　球磨村ふるさと寄附推進事業実施要綱第９条の規定に基づき、次のとおり届出します。</w:t>
      </w:r>
    </w:p>
    <w:p w14:paraId="6708B35D" w14:textId="77777777" w:rsidR="00CB6A2C" w:rsidRPr="00413979" w:rsidRDefault="00CB6A2C" w:rsidP="00CB6A2C">
      <w:pPr>
        <w:spacing w:line="0" w:lineRule="atLeast"/>
        <w:contextualSpacing/>
        <w:jc w:val="left"/>
        <w:rPr>
          <w:sz w:val="22"/>
        </w:rPr>
      </w:pPr>
    </w:p>
    <w:p w14:paraId="53D5F377" w14:textId="77777777" w:rsidR="00CB6A2C" w:rsidRPr="00413979" w:rsidRDefault="00CB6A2C" w:rsidP="00CB6A2C">
      <w:pPr>
        <w:spacing w:line="0" w:lineRule="atLeast"/>
        <w:contextualSpacing/>
        <w:jc w:val="left"/>
        <w:rPr>
          <w:sz w:val="22"/>
        </w:rPr>
      </w:pPr>
    </w:p>
    <w:p w14:paraId="51E9FFA9" w14:textId="77777777" w:rsidR="00CB6A2C" w:rsidRPr="00413979" w:rsidRDefault="00CB6A2C" w:rsidP="00CB6A2C">
      <w:pPr>
        <w:spacing w:line="0" w:lineRule="atLeast"/>
        <w:contextualSpacing/>
        <w:jc w:val="left"/>
        <w:rPr>
          <w:sz w:val="22"/>
        </w:rPr>
      </w:pPr>
    </w:p>
    <w:p w14:paraId="1901D1A9" w14:textId="77777777" w:rsidR="00CB6A2C" w:rsidRPr="00413979" w:rsidRDefault="00CB6A2C" w:rsidP="00CB6A2C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</w:p>
    <w:p w14:paraId="75D4FD02" w14:textId="77777777" w:rsidR="00CB6A2C" w:rsidRPr="00413979" w:rsidRDefault="00CB6A2C" w:rsidP="00CB6A2C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</w:p>
    <w:p w14:paraId="06FB33E9" w14:textId="77777777" w:rsidR="00CB6A2C" w:rsidRPr="00413979" w:rsidRDefault="00CB6A2C" w:rsidP="00CB6A2C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</w:p>
    <w:p w14:paraId="6E03209F" w14:textId="77777777" w:rsidR="00CB6A2C" w:rsidRDefault="00CB6A2C" w:rsidP="00CB6A2C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</w:p>
    <w:p w14:paraId="09076FB2" w14:textId="77777777" w:rsidR="00CB6A2C" w:rsidRPr="00413979" w:rsidRDefault="00CB6A2C" w:rsidP="00CB6A2C">
      <w:pPr>
        <w:widowControl/>
        <w:spacing w:line="0" w:lineRule="atLeast"/>
        <w:contextualSpacing/>
        <w:jc w:val="left"/>
        <w:rPr>
          <w:rFonts w:asciiTheme="minorEastAsia" w:hAnsiTheme="minorEastAsia"/>
          <w:sz w:val="22"/>
        </w:rPr>
      </w:pPr>
      <w:r w:rsidRPr="00413979">
        <w:rPr>
          <w:rFonts w:asciiTheme="minorEastAsia" w:hAnsiTheme="minorEastAsia" w:hint="eastAsia"/>
          <w:sz w:val="22"/>
        </w:rPr>
        <w:t>私は、以下のことを誓います。</w:t>
      </w:r>
    </w:p>
    <w:p w14:paraId="7D54C3EC" w14:textId="77777777" w:rsidR="00CB6A2C" w:rsidRPr="00413979" w:rsidRDefault="00CB6A2C" w:rsidP="00CB6A2C">
      <w:pPr>
        <w:widowControl/>
        <w:spacing w:line="0" w:lineRule="atLeast"/>
        <w:ind w:left="220" w:hangingChars="100" w:hanging="220"/>
        <w:contextualSpacing/>
        <w:jc w:val="left"/>
        <w:rPr>
          <w:rFonts w:asciiTheme="minorEastAsia" w:hAnsiTheme="minorEastAsia"/>
          <w:sz w:val="22"/>
        </w:rPr>
      </w:pPr>
      <w:r w:rsidRPr="00413979">
        <w:rPr>
          <w:rFonts w:asciiTheme="minorEastAsia" w:hAnsiTheme="minorEastAsia" w:hint="eastAsia"/>
          <w:sz w:val="22"/>
        </w:rPr>
        <w:t>１　辞退後であっても、すでに申込みが完了した返礼品については、最後まで責任をもって提供します。</w:t>
      </w:r>
    </w:p>
    <w:p w14:paraId="37ED20C8" w14:textId="77777777" w:rsidR="00CB6A2C" w:rsidRPr="00413979" w:rsidRDefault="00CB6A2C" w:rsidP="00CB6A2C">
      <w:pPr>
        <w:widowControl/>
        <w:spacing w:line="0" w:lineRule="atLeast"/>
        <w:ind w:left="220" w:hangingChars="100" w:hanging="220"/>
        <w:contextualSpacing/>
        <w:jc w:val="left"/>
        <w:rPr>
          <w:sz w:val="22"/>
        </w:rPr>
      </w:pPr>
      <w:r w:rsidRPr="00413979">
        <w:rPr>
          <w:rFonts w:asciiTheme="minorEastAsia" w:hAnsiTheme="minorEastAsia" w:hint="eastAsia"/>
          <w:sz w:val="22"/>
        </w:rPr>
        <w:t xml:space="preserve">２　</w:t>
      </w:r>
      <w:r w:rsidRPr="00413979">
        <w:rPr>
          <w:rFonts w:hint="eastAsia"/>
          <w:sz w:val="22"/>
        </w:rPr>
        <w:t>球磨村ふるさと寄附推進事業にて得た個人情報については、速やかに破棄し、事業目的以外使用し、又は第三者に漏らしません。</w:t>
      </w:r>
    </w:p>
    <w:p w14:paraId="4F4BCB31" w14:textId="1A5740DB" w:rsidR="005B4907" w:rsidRPr="00CB6A2C" w:rsidRDefault="005B4907" w:rsidP="00CB6A2C"/>
    <w:sectPr w:rsidR="005B4907" w:rsidRPr="00CB6A2C" w:rsidSect="00375B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12DC" w14:textId="77777777" w:rsidR="00375B53" w:rsidRDefault="00375B53" w:rsidP="00375B53">
      <w:r>
        <w:separator/>
      </w:r>
    </w:p>
  </w:endnote>
  <w:endnote w:type="continuationSeparator" w:id="0">
    <w:p w14:paraId="372CA630" w14:textId="77777777" w:rsidR="00375B53" w:rsidRDefault="00375B53" w:rsidP="0037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0E7B" w14:textId="77777777" w:rsidR="00375B53" w:rsidRDefault="00375B53" w:rsidP="00375B53">
      <w:r>
        <w:separator/>
      </w:r>
    </w:p>
  </w:footnote>
  <w:footnote w:type="continuationSeparator" w:id="0">
    <w:p w14:paraId="6DF7F0BB" w14:textId="77777777" w:rsidR="00375B53" w:rsidRDefault="00375B53" w:rsidP="0037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19A4"/>
    <w:multiLevelType w:val="hybridMultilevel"/>
    <w:tmpl w:val="C4661832"/>
    <w:lvl w:ilvl="0" w:tplc="B4F009A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2"/>
    <w:rsid w:val="00350B86"/>
    <w:rsid w:val="00375B53"/>
    <w:rsid w:val="005B4907"/>
    <w:rsid w:val="008C2022"/>
    <w:rsid w:val="00BE1E02"/>
    <w:rsid w:val="00CB6A2C"/>
    <w:rsid w:val="00E50F93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7E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53"/>
  </w:style>
  <w:style w:type="paragraph" w:styleId="a5">
    <w:name w:val="footer"/>
    <w:basedOn w:val="a"/>
    <w:link w:val="a6"/>
    <w:uiPriority w:val="99"/>
    <w:unhideWhenUsed/>
    <w:rsid w:val="0037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53"/>
  </w:style>
  <w:style w:type="table" w:styleId="a7">
    <w:name w:val="Table Grid"/>
    <w:basedOn w:val="a1"/>
    <w:uiPriority w:val="39"/>
    <w:rsid w:val="003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B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50B86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350B8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2025-04-03T02:35:00Z</dcterms:created>
  <dcterms:modified xsi:type="dcterms:W3CDTF">2025-04-03T02:35:00Z</dcterms:modified>
</cp:coreProperties>
</file>