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F4B52" w:rsidRPr="0056039D" w:rsidRDefault="00BF4B52" w:rsidP="00BF4B52">
      <w:pPr>
        <w:jc w:val="center"/>
        <w:rPr>
          <w:rFonts w:ascii="ＭＳ 明朝" w:eastAsia="ＭＳ 明朝" w:hAnsi="ＭＳ 明朝"/>
          <w:b/>
          <w:color w:val="000000" w:themeColor="text1"/>
          <w:sz w:val="52"/>
          <w:szCs w:val="52"/>
        </w:rPr>
      </w:pPr>
      <w:r w:rsidRPr="0056039D">
        <w:rPr>
          <w:rFonts w:ascii="ＭＳ 明朝" w:eastAsia="ＭＳ 明朝" w:hAnsi="ＭＳ 明朝" w:hint="eastAsia"/>
          <w:b/>
          <w:color w:val="000000" w:themeColor="text1"/>
          <w:sz w:val="52"/>
          <w:szCs w:val="52"/>
        </w:rPr>
        <w:t>委　　任　　状</w:t>
      </w: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今般都合により　　　　　　　　　　　　　　　　　</w:t>
      </w:r>
      <w:bookmarkStart w:id="0" w:name="_GoBack"/>
      <w:bookmarkEnd w:id="0"/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㊞　を代理人と定め</w:t>
      </w: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F4B52" w:rsidRPr="0056039D" w:rsidRDefault="00BF4B52" w:rsidP="00BF4B52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次の条件について下記の権限を委任いたします。</w:t>
      </w: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F4B52" w:rsidRPr="0056039D" w:rsidRDefault="00BF4B52" w:rsidP="00BF4B52">
      <w:pPr>
        <w:widowControl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件　名　　　平成２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</w:t>
      </w:r>
      <w:r w:rsidRPr="007010A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鳥獣被害防止総合対策事業</w:t>
      </w:r>
    </w:p>
    <w:p w:rsidR="00BF4B52" w:rsidRPr="0056039D" w:rsidRDefault="00BF4B52" w:rsidP="00BF4B52">
      <w:pPr>
        <w:ind w:firstLineChars="600" w:firstLine="14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057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電気柵の調達・納入業務</w:t>
      </w: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F4B52" w:rsidRPr="0056039D" w:rsidRDefault="00BF4B52" w:rsidP="00BF4B52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委任事項</w:t>
      </w: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F4B52" w:rsidRPr="0056039D" w:rsidRDefault="00BF4B52" w:rsidP="00BF4B52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１．入札に関する一切の件</w:t>
      </w: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F4B52" w:rsidRPr="0056039D" w:rsidRDefault="00BF4B52" w:rsidP="00BF4B52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平成　　　年　　　月　　　日</w:t>
      </w: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住　所</w:t>
      </w: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氏　名　　</w:t>
      </w: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㊞</w:t>
      </w: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球磨村有害鳥獣被害対策協議会</w:t>
      </w: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603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会　長　柳　詰　正　治　様</w:t>
      </w: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F4B52" w:rsidRPr="0056039D" w:rsidRDefault="00BF4B52" w:rsidP="00BF4B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C11A7" w:rsidRPr="00BF4B52" w:rsidRDefault="000C11A7"/>
    <w:sectPr w:rsidR="000C11A7" w:rsidRPr="00BF4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52"/>
    <w:rsid w:val="000C11A7"/>
    <w:rsid w:val="00B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082E8-9D6F-4F68-AF6B-2EBA89A0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4FB9A688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槻木和明</dc:creator>
  <cp:keywords/>
  <dc:description/>
  <cp:lastModifiedBy>槻木和明</cp:lastModifiedBy>
  <cp:revision>1</cp:revision>
  <dcterms:created xsi:type="dcterms:W3CDTF">2016-09-02T07:37:00Z</dcterms:created>
  <dcterms:modified xsi:type="dcterms:W3CDTF">2016-09-02T07:38:00Z</dcterms:modified>
</cp:coreProperties>
</file>